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A5AD9" w14:textId="0F70EEDC" w:rsidR="00BB5F7C" w:rsidRPr="00BB5F7C" w:rsidRDefault="00BB5F7C" w:rsidP="00BB5F7C">
      <w:pPr>
        <w:spacing w:after="26"/>
        <w:ind w:left="-5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3828299"/>
      <w:r w:rsidRPr="00BB5F7C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BSERVATÓRIO DE DIREITOS HUMANOS </w:t>
      </w:r>
    </w:p>
    <w:p w14:paraId="48839B2C" w14:textId="05354500" w:rsidR="00C70770" w:rsidRPr="00EC6B10" w:rsidRDefault="00C70770" w:rsidP="009E3FE0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FICHA DE 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>ACOMPANHAMENTO DE PROJETO</w:t>
      </w:r>
      <w:r w:rsidR="000675F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E3FE0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 w:rsidR="006B7618">
        <w:rPr>
          <w:rFonts w:ascii="Arial" w:hAnsi="Arial" w:cs="Arial"/>
          <w:b/>
          <w:bCs/>
          <w:color w:val="000000"/>
          <w:sz w:val="28"/>
          <w:szCs w:val="28"/>
        </w:rPr>
        <w:t xml:space="preserve"> FUMDES</w:t>
      </w:r>
      <w:r w:rsidRPr="00C707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705"/>
        <w:gridCol w:w="1651"/>
        <w:gridCol w:w="2103"/>
        <w:gridCol w:w="924"/>
        <w:gridCol w:w="81"/>
        <w:gridCol w:w="958"/>
        <w:gridCol w:w="2572"/>
      </w:tblGrid>
      <w:tr w:rsidR="0047177F" w:rsidRPr="0086681E" w14:paraId="5BCF6EB0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vAlign w:val="center"/>
          </w:tcPr>
          <w:p w14:paraId="446E701A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7992545D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vAlign w:val="center"/>
          </w:tcPr>
          <w:p w14:paraId="01A6DDA9" w14:textId="3CAC86AF" w:rsidR="0047177F" w:rsidRPr="0086681E" w:rsidRDefault="0047177F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DO ESTUDANTE</w:t>
            </w:r>
          </w:p>
        </w:tc>
      </w:tr>
      <w:tr w:rsidR="0086681E" w:rsidRPr="0086681E" w14:paraId="41EA58C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8BFF0A" w14:textId="6320E8E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NOME </w:t>
            </w:r>
            <w:r w:rsidR="00394B9D"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COMPLETO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D177B7" w14:textId="7F6353F0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32EF" w:rsidRPr="0086681E" w14:paraId="4FB42540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CD92D50" w14:textId="6B7E876A" w:rsidR="00C532EF" w:rsidRPr="0086681E" w:rsidRDefault="00C532E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AC1BD1" w14:textId="77777777" w:rsidR="00C532EF" w:rsidRPr="0086681E" w:rsidRDefault="00C532E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20E818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5CDE6D" w14:textId="06A9DA5C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BE04" w14:textId="44D42E79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0DC0132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8C35B2" w14:textId="3D2ABBC9" w:rsidR="00C70770" w:rsidRPr="0086681E" w:rsidRDefault="00C70770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MÓDULO:</w:t>
            </w:r>
          </w:p>
        </w:tc>
        <w:tc>
          <w:tcPr>
            <w:tcW w:w="37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F4A7BC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D3A85F" w14:textId="2B72E8FC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3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F0C85" w14:textId="77777777" w:rsidR="00C70770" w:rsidRPr="0086681E" w:rsidRDefault="00C70770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B9D" w:rsidRPr="0086681E" w14:paraId="1902E32C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7298BE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49D49" w14:textId="293E72BF" w:rsidR="00394B9D" w:rsidRPr="0086681E" w:rsidRDefault="00394B9D" w:rsidP="006B7618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DADOS DA INSTITUIÇÃO</w:t>
            </w:r>
            <w:r w:rsidR="0047177F"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CONCEDENTE</w:t>
            </w:r>
          </w:p>
        </w:tc>
      </w:tr>
      <w:tr w:rsidR="0086681E" w:rsidRPr="0086681E" w14:paraId="7CF9FF7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9D90CB" w14:textId="2A84C2CC" w:rsidR="00394B9D" w:rsidRPr="0086681E" w:rsidRDefault="00394B9D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19BF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5C79C54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7A6D62D" w14:textId="06995988" w:rsidR="00394B9D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88CAD" w14:textId="77777777" w:rsidR="00394B9D" w:rsidRPr="0086681E" w:rsidRDefault="00394B9D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03EC6E8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F69E40" w14:textId="526E448D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 (DDD):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1CE19" w14:textId="0FC41CBD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177F" w:rsidRPr="0086681E" w14:paraId="4B4D599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8F2E20" w14:textId="2852DE5A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E946C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6EFC9E9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9CC897" w14:textId="3007178C" w:rsidR="0047177F" w:rsidRPr="0086681E" w:rsidRDefault="0047177F" w:rsidP="007B0473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83D98" w14:textId="77777777" w:rsidR="0047177F" w:rsidRPr="0086681E" w:rsidRDefault="0047177F" w:rsidP="006B7618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4F2B254E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315CB3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3B8A07" w14:textId="7B37A4D4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SOBRE O PROJETO </w:t>
            </w:r>
          </w:p>
        </w:tc>
      </w:tr>
      <w:tr w:rsidR="00EC6B10" w:rsidRPr="0086681E" w14:paraId="2E65E633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C88D1B9" w14:textId="296138AD" w:rsidR="00EC6B10" w:rsidRPr="0086681E" w:rsidRDefault="00EC6B10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TÍTULO DO PROJETO: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0A40D5" w14:textId="7A883420" w:rsidR="00EC6B10" w:rsidRPr="005639FB" w:rsidRDefault="00BB5F7C" w:rsidP="005639FB">
            <w:pPr>
              <w:spacing w:after="26"/>
              <w:ind w:left="-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3B41">
              <w:rPr>
                <w:rFonts w:ascii="Arial" w:hAnsi="Arial" w:cs="Arial"/>
                <w:b/>
                <w:bCs/>
                <w:sz w:val="20"/>
                <w:szCs w:val="20"/>
              </w:rPr>
              <w:t>Observatório de Direitos Humanos</w:t>
            </w:r>
          </w:p>
        </w:tc>
      </w:tr>
      <w:tr w:rsidR="00C51A3B" w:rsidRPr="0086681E" w14:paraId="49767F9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86A6EB6" w14:textId="377BB820" w:rsidR="00C51A3B" w:rsidRPr="0086681E" w:rsidRDefault="00C51A3B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TEMÁTICA ESCOLHIDA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25F6B7" w14:textId="14B1AC36" w:rsidR="00C51A3B" w:rsidRPr="00C51A3B" w:rsidRDefault="00C51A3B" w:rsidP="005639FB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Estudante, </w:t>
            </w:r>
            <w:r w:rsidR="005639FB">
              <w:rPr>
                <w:rFonts w:ascii="Arial" w:hAnsi="Arial" w:cs="Arial"/>
                <w:color w:val="C0504D" w:themeColor="accent2"/>
                <w:sz w:val="20"/>
                <w:szCs w:val="20"/>
              </w:rPr>
              <w:t>conforme exposto no projeto, o tema macro é Observatório de Direitos Humanos, que pode permitir inúmeras possibilidades, inúmeros micro temas, que deve ser justificado nesta etapa.</w:t>
            </w:r>
          </w:p>
        </w:tc>
      </w:tr>
      <w:tr w:rsidR="00C51A3B" w:rsidRPr="0086681E" w14:paraId="157CB666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127399E" w14:textId="3ED5C655" w:rsidR="00C51A3B" w:rsidRDefault="00C51A3B" w:rsidP="00C51A3B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METODOLOGIA A SER APLICADA</w:t>
            </w:r>
            <w:r w:rsidR="000C7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DA3052" w14:textId="067370BF" w:rsidR="00C51A3B" w:rsidRPr="00F8636B" w:rsidRDefault="00C51A3B" w:rsidP="005639FB">
            <w:pPr>
              <w:pStyle w:val="PargrafodaLista"/>
              <w:numPr>
                <w:ilvl w:val="0"/>
                <w:numId w:val="11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Estudante, </w:t>
            </w:r>
            <w:r w:rsidR="005639FB">
              <w:rPr>
                <w:rFonts w:ascii="Arial" w:hAnsi="Arial" w:cs="Arial"/>
                <w:color w:val="C0504D" w:themeColor="accent2"/>
                <w:sz w:val="20"/>
                <w:szCs w:val="20"/>
              </w:rPr>
              <w:t>neste ponto é necessário detalhar a metodologia utilizada para desenvolver o tema escolhido dentro do produto final que fora idealizado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>.</w:t>
            </w:r>
            <w:r w:rsidR="005639FB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É essencial, nesta seção a descrição da metodologia, bem como a explicação detalhada sobre o produto proposto.</w:t>
            </w:r>
          </w:p>
        </w:tc>
      </w:tr>
      <w:tr w:rsidR="00EC6B10" w:rsidRPr="0086681E" w14:paraId="5B2E8AA2" w14:textId="77777777" w:rsidTr="0086681E">
        <w:trPr>
          <w:trHeight w:val="526"/>
        </w:trPr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12C935C" w14:textId="0ABBEED1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RESUMO: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1E1593" w14:textId="67A4D6E8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Uma breve descrição do projeto, explicando o objetivo principal e a relevância do projeto.</w:t>
            </w:r>
          </w:p>
        </w:tc>
      </w:tr>
      <w:tr w:rsidR="00EC6B10" w:rsidRPr="0086681E" w14:paraId="5FF155EC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6534D86" w14:textId="2DB94622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OBJETIVO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36545F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 objetivo geral e os objetivos específicos do projeto.</w:t>
            </w:r>
          </w:p>
          <w:p w14:paraId="64D1CEA4" w14:textId="3B4F7F01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Detalhar o que o projeto pretende alcançar a curto, médio e longo prazo.</w:t>
            </w:r>
          </w:p>
        </w:tc>
      </w:tr>
      <w:tr w:rsidR="00EC6B10" w:rsidRPr="0086681E" w14:paraId="359E811B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6186C5" w14:textId="770FC2B0" w:rsidR="00EC6B10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PÚBLICO-ALVO: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9750B4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Definir quem será beneficiado com o projeto.</w:t>
            </w:r>
          </w:p>
          <w:p w14:paraId="167C3233" w14:textId="4EFFE567" w:rsidR="00EC6B10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lastRenderedPageBreak/>
              <w:t>Descrever as características e necessidades do público-alvo que justificam o desenvolvimento do projeto.</w:t>
            </w:r>
          </w:p>
        </w:tc>
      </w:tr>
      <w:tr w:rsidR="0086681E" w:rsidRPr="0086681E" w14:paraId="61B9596D" w14:textId="77777777" w:rsidTr="0086681E">
        <w:tc>
          <w:tcPr>
            <w:tcW w:w="217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C4FDF9F" w14:textId="4C158670" w:rsidR="0086681E" w:rsidRPr="0086681E" w:rsidRDefault="0086681E" w:rsidP="0086681E">
            <w:pPr>
              <w:spacing w:after="40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RECURSOS NECESSÁRIOS:</w:t>
            </w:r>
          </w:p>
        </w:tc>
        <w:tc>
          <w:tcPr>
            <w:tcW w:w="828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E49578" w14:textId="77777777" w:rsidR="00A56552" w:rsidRPr="00A56552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recursos financeiros, materiais e humanos que serão necessários para o desenvolvimento do projeto.</w:t>
            </w:r>
          </w:p>
          <w:p w14:paraId="1F42D385" w14:textId="3D46FE01" w:rsidR="0086681E" w:rsidRPr="0086681E" w:rsidRDefault="00A56552" w:rsidP="00A56552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materiais, equipamentos e orçamento necessário.</w:t>
            </w:r>
          </w:p>
        </w:tc>
      </w:tr>
      <w:tr w:rsidR="0086681E" w:rsidRPr="0086681E" w14:paraId="709A4C84" w14:textId="77777777" w:rsidTr="0086681E"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02B59D5" w14:textId="77777777" w:rsidR="0086681E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203F8" w14:textId="77777777" w:rsidR="001C4737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C805FC" w14:textId="77777777" w:rsidR="001C4737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012791B2" w14:textId="77777777" w:rsidTr="0086681E"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5AC37BA" w14:textId="77777777" w:rsidR="00EC6B10" w:rsidRDefault="0086681E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CRONOGRAMA DE ATIVIDADES</w:t>
            </w:r>
          </w:p>
          <w:p w14:paraId="5835653A" w14:textId="77777777" w:rsidR="00EB7F05" w:rsidRPr="00EB7F05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Listar as atividades planejadas, com as respectivas datas de início e término.</w:t>
            </w:r>
          </w:p>
          <w:p w14:paraId="7E9A5122" w14:textId="13793552" w:rsidR="00EB7F05" w:rsidRPr="0086681E" w:rsidRDefault="00EB7F05" w:rsidP="00EB7F05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F05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uma linha do tempo com as fases do projeto.</w:t>
            </w:r>
          </w:p>
        </w:tc>
      </w:tr>
      <w:tr w:rsidR="0086681E" w:rsidRPr="0086681E" w14:paraId="59B39EAF" w14:textId="77777777" w:rsidTr="0086681E">
        <w:trPr>
          <w:trHeight w:val="462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03FEFE0" w14:textId="2CB067D2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  <w:r w:rsidR="006D03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/HORA</w:t>
            </w: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E23885" w14:textId="6039B87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49F1F7B" w14:textId="2166BF31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6BE32E7" w14:textId="7DC18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1C4737" w:rsidRPr="0086681E" w14:paraId="454F0BE9" w14:textId="77777777" w:rsidTr="001C4737">
        <w:trPr>
          <w:trHeight w:val="46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14:paraId="3D2165E6" w14:textId="116AD5C6" w:rsidR="001C4737" w:rsidRPr="0086681E" w:rsidRDefault="001C4737" w:rsidP="001C473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CONCEPÇÃO</w:t>
            </w:r>
          </w:p>
        </w:tc>
      </w:tr>
      <w:tr w:rsidR="0086681E" w:rsidRPr="0086681E" w14:paraId="0CEB874B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7478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ED5F6" w14:textId="6550AEBE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1ª ETAPA – 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LEITURA E COMPREENSÃO DO PROJETO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31DC1" w14:textId="42460FB8" w:rsidR="00EC6B10" w:rsidRPr="0086681E" w:rsidRDefault="003105A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C47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8BDF1" w14:textId="44565E2A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681E" w:rsidRPr="0086681E" w14:paraId="3B6C19AA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2C83E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8B6EF" w14:textId="4F2B0756" w:rsidR="00EC6B10" w:rsidRPr="0086681E" w:rsidRDefault="00BB5F7C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2ª ETAPA – </w:t>
            </w:r>
            <w:r w:rsidR="00D131CB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ESCOLHA DO TEMA E PÚBLICO- ALVO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5EC271" w14:textId="2A6129B3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560E36" w14:textId="54F37E58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40B97D6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ECC0ED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B23218" w14:textId="2AC5BA3C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3ª ETAPA </w:t>
            </w:r>
            <w:r w:rsidR="00393B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 DIAGNÓSTICO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CONTEXTO E PROBLEMA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388F13" w14:textId="181CF740" w:rsidR="00EC6B10" w:rsidRPr="0086681E" w:rsidRDefault="001C473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582E6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6B10" w:rsidRPr="0086681E" w14:paraId="13E3306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F8FFB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2365BE" w14:textId="41DCC969" w:rsidR="00EC6B10" w:rsidRPr="0086681E" w:rsidRDefault="001C473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4ª ETAPA – 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PESQUISA DO ESTADO DA ARTE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030537" w14:textId="3E34F085" w:rsidR="00EC6B10" w:rsidRPr="0086681E" w:rsidRDefault="003105A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EBC4A0" w14:textId="77777777" w:rsidR="00EC6B10" w:rsidRPr="0086681E" w:rsidRDefault="00EC6B10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5E564B08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261C80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20176B" w14:textId="6DABEFC1" w:rsidR="000675F7" w:rsidRDefault="000675F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5ª ETAPA – 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IDENTIFICAÇÃO DAS </w:t>
            </w:r>
            <w:r w:rsidR="00D131CB" w:rsidRPr="00D131CB">
              <w:t>ODS 2030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2F3133" w14:textId="730F0837" w:rsidR="000675F7" w:rsidRDefault="005639FB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7F3663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5E0A14AC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A1992D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7E3BA6" w14:textId="0CF5247E" w:rsidR="000675F7" w:rsidRDefault="000675F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6ª ETAPA – 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PROPOSTA DE INTERVENÇÃO/PRODUTO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C32326" w14:textId="016CA28C" w:rsidR="000675F7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56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D284C76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0DA7E253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3EEE98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540CDF" w14:textId="627A063E" w:rsidR="000675F7" w:rsidRDefault="000675F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7ª ETAPA –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PLANEJAMENTO E CRONOGRAMA DE EXECUÇÃO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7E7DB6" w14:textId="27C12964" w:rsidR="000675F7" w:rsidRDefault="005639FB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1A97985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28D64607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3119FA8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269AF8" w14:textId="5C4B847C" w:rsidR="000675F7" w:rsidRDefault="000675F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8ª ETAPA –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PRODUÇÃO DO PRODUTO ACADÊMICO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13D2A5" w14:textId="0E279238" w:rsidR="000675F7" w:rsidRDefault="003105AD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84C069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1F2D125E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23D41A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CB6D8" w14:textId="2E722DEB" w:rsidR="000675F7" w:rsidRDefault="000675F7" w:rsidP="005639FB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9ª ETAPA –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APLICAÇÃO DO PRODUTO E </w:t>
            </w:r>
            <w:r w:rsidR="00D131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AVALIAÇÃO E AJUSTES </w:t>
            </w:r>
            <w:r w:rsidR="005639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NECESSÁRIOS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4F6EA9" w14:textId="5E041BD1" w:rsidR="000675F7" w:rsidRDefault="005639FB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551C58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75F7" w:rsidRPr="0086681E" w14:paraId="3B343FA2" w14:textId="77777777" w:rsidTr="0086681E">
        <w:trPr>
          <w:trHeight w:val="461"/>
        </w:trPr>
        <w:tc>
          <w:tcPr>
            <w:tcW w:w="14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5E919D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0536B6" w14:textId="486AF4F6" w:rsidR="000675F7" w:rsidRDefault="000675F7" w:rsidP="001C473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10ª ETAPA </w:t>
            </w:r>
            <w:r w:rsidR="00393B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 RELATÓRIOS</w:t>
            </w:r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FINAIS E AORESENTAÇÃO </w:t>
            </w:r>
          </w:p>
        </w:tc>
        <w:tc>
          <w:tcPr>
            <w:tcW w:w="103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10B590" w14:textId="075E1BC4" w:rsidR="000675F7" w:rsidRDefault="005639FB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bookmarkStart w:id="1" w:name="_GoBack"/>
            <w:bookmarkEnd w:id="1"/>
            <w:r w:rsidR="003105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2h</w:t>
            </w:r>
          </w:p>
        </w:tc>
        <w:tc>
          <w:tcPr>
            <w:tcW w:w="25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124029" w14:textId="77777777" w:rsidR="000675F7" w:rsidRPr="0086681E" w:rsidRDefault="000675F7" w:rsidP="00EC6B10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7D928530" w14:textId="77777777" w:rsidTr="00A56552">
        <w:trPr>
          <w:trHeight w:val="461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F0A3C4" w14:textId="6CC31E82" w:rsidR="000675F7" w:rsidRDefault="000675F7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764269" w14:textId="17DE8040" w:rsidR="000675F7" w:rsidRDefault="000675F7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1D20F0" w14:textId="77777777" w:rsidR="000675F7" w:rsidRDefault="000675F7" w:rsidP="000675F7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E00BE54" w14:textId="39D56E2E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RESULTADOS ESPERADOS</w:t>
            </w:r>
            <w:r w:rsidR="000C74F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 ALCANÇADOS</w:t>
            </w:r>
          </w:p>
        </w:tc>
      </w:tr>
      <w:tr w:rsidR="00DC5D7E" w:rsidRPr="0086681E" w14:paraId="697D1145" w14:textId="77777777" w:rsidTr="00A56552">
        <w:trPr>
          <w:trHeight w:val="1520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1258E0C" w14:textId="77777777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lastRenderedPageBreak/>
              <w:t>Descrever o que se espera atingir com o projeto.</w:t>
            </w:r>
          </w:p>
          <w:p w14:paraId="165039AC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Especificar os indicadores de sucesso, como o impacto social, melhorias ou mudanças promovidas na comunidade.</w:t>
            </w:r>
          </w:p>
          <w:p w14:paraId="2C42A102" w14:textId="77777777" w:rsidR="00DC5D7E" w:rsidRPr="006A54CD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Explicar como será feita a avaliação do projeto e o monitoramento de suas atividades e resultados.</w:t>
            </w:r>
          </w:p>
          <w:p w14:paraId="511D3B69" w14:textId="1327A66A" w:rsidR="00DC5D7E" w:rsidRPr="00A56552" w:rsidRDefault="00DC5D7E" w:rsidP="00DC5D7E">
            <w:pPr>
              <w:pStyle w:val="PargrafodaLista"/>
              <w:numPr>
                <w:ilvl w:val="0"/>
                <w:numId w:val="10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estratégias de feedback e como as atividades serão ajustadas ao longo do processo.</w:t>
            </w:r>
          </w:p>
        </w:tc>
      </w:tr>
      <w:tr w:rsidR="00DC5D7E" w:rsidRPr="0086681E" w14:paraId="7F5A4193" w14:textId="77777777" w:rsidTr="00A56552">
        <w:trPr>
          <w:trHeight w:val="125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14:paraId="329F9C43" w14:textId="77777777" w:rsidR="00DC5D7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3E6FF8" w14:textId="77777777" w:rsidR="009E3FE0" w:rsidRPr="00A56552" w:rsidRDefault="009E3FE0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D7E" w:rsidRPr="0086681E" w14:paraId="0379AD4A" w14:textId="77777777" w:rsidTr="00A56552">
        <w:trPr>
          <w:trHeight w:val="550"/>
        </w:trPr>
        <w:tc>
          <w:tcPr>
            <w:tcW w:w="10461" w:type="dxa"/>
            <w:gridSpan w:val="8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0E099D1" w14:textId="04F998FC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REFERÊNCIAS BIBLIOGRÁFICAS</w:t>
            </w:r>
          </w:p>
        </w:tc>
      </w:tr>
      <w:tr w:rsidR="00DC5D7E" w:rsidRPr="0086681E" w14:paraId="3E31AAC9" w14:textId="77777777" w:rsidTr="00A859CF">
        <w:trPr>
          <w:trHeight w:val="1971"/>
        </w:trPr>
        <w:tc>
          <w:tcPr>
            <w:tcW w:w="1046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36EC4EF5" w14:textId="77777777" w:rsidR="00DC5D7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Incluir bibliografia e outras fontes utilizadas para a construção teórica e metodológica do projeto.</w:t>
            </w:r>
          </w:p>
          <w:p w14:paraId="1BF71B91" w14:textId="77777777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Exemplo:</w:t>
            </w:r>
          </w:p>
          <w:p w14:paraId="1A760F32" w14:textId="71E950C8" w:rsidR="00DC5D7E" w:rsidRPr="006A54CD" w:rsidRDefault="00DC5D7E" w:rsidP="00DC5D7E">
            <w:pPr>
              <w:spacing w:after="40"/>
              <w:ind w:left="360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 w:rsidRPr="006A54CD">
              <w:rPr>
                <w:rFonts w:ascii="Arial" w:hAnsi="Arial" w:cs="Arial"/>
                <w:color w:val="C0504D" w:themeColor="accent2"/>
                <w:sz w:val="20"/>
                <w:szCs w:val="20"/>
              </w:rPr>
              <w:t>SILVA, João. Metodologia da pesquisa científica: um guia para iniciação. 3. ed. São Paulo: Editora Atlas, 2020.</w:t>
            </w:r>
          </w:p>
        </w:tc>
      </w:tr>
      <w:tr w:rsidR="00DC5D7E" w:rsidRPr="0086681E" w14:paraId="10D50834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6205120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7655EA2" w14:textId="77777777" w:rsidTr="00A859CF">
        <w:trPr>
          <w:trHeight w:val="560"/>
        </w:trPr>
        <w:tc>
          <w:tcPr>
            <w:tcW w:w="1046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81B38F8" w14:textId="17C03CAF" w:rsidR="00DC5D7E" w:rsidRPr="0086681E" w:rsidRDefault="00DC5D7E" w:rsidP="00DC5D7E">
            <w:pPr>
              <w:spacing w:after="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ANEXOS</w:t>
            </w:r>
          </w:p>
        </w:tc>
      </w:tr>
      <w:tr w:rsidR="00DC5D7E" w:rsidRPr="0086681E" w14:paraId="3BB306A5" w14:textId="77777777" w:rsidTr="00A859CF">
        <w:trPr>
          <w:trHeight w:val="3972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40D016" w14:textId="5C55C05D" w:rsidR="00DC5D7E" w:rsidRPr="0086681E" w:rsidRDefault="00DC5D7E" w:rsidP="00DC5D7E">
            <w:pPr>
              <w:pStyle w:val="PargrafodaLista"/>
              <w:numPr>
                <w:ilvl w:val="0"/>
                <w:numId w:val="9"/>
              </w:numPr>
              <w:spacing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color w:val="C0504D" w:themeColor="accent2"/>
                <w:sz w:val="20"/>
                <w:szCs w:val="20"/>
              </w:rPr>
              <w:t>Inc</w:t>
            </w: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luir fotografias, gráficos, tabelas entre outros recursos utilizados no projeto. </w:t>
            </w:r>
          </w:p>
          <w:p w14:paraId="5D811297" w14:textId="44E4BF7E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68CD8859" w14:textId="77777777" w:rsidTr="00A859CF">
        <w:trPr>
          <w:trHeight w:val="560"/>
        </w:trPr>
        <w:tc>
          <w:tcPr>
            <w:tcW w:w="10461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0DCF67CB" w14:textId="77777777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2901A426" w14:textId="77777777" w:rsidTr="00A56552">
        <w:trPr>
          <w:trHeight w:val="1125"/>
        </w:trPr>
        <w:tc>
          <w:tcPr>
            <w:tcW w:w="10461" w:type="dxa"/>
            <w:gridSpan w:val="8"/>
            <w:shd w:val="clear" w:color="auto" w:fill="auto"/>
          </w:tcPr>
          <w:p w14:paraId="406DA519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6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  <w:p w14:paraId="0C108481" w14:textId="77777777" w:rsidR="00DC5D7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1DC3C49" w14:textId="4EE7D2FA" w:rsidR="00DC5D7E" w:rsidRPr="0086681E" w:rsidRDefault="00DC5D7E" w:rsidP="00DC5D7E">
            <w:pPr>
              <w:spacing w:after="4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3A3B61E3" w14:textId="77777777" w:rsidTr="00A56552">
        <w:trPr>
          <w:trHeight w:val="384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44AE9DE" w14:textId="6BA00968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1E22DB14" w14:textId="158A0302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366311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377E550" w14:textId="77777777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0DD6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 do Estudante</w:t>
            </w:r>
          </w:p>
          <w:p w14:paraId="505A4DC4" w14:textId="3ADA464D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0AC541D7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903A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21BDD5F1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179CC1EF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57F2DE5" w14:textId="2FCFC53A" w:rsidR="00DC5D7E" w:rsidRPr="0086681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0B109E7C" w14:textId="67D6D24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3B9150D0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7473E26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327DE8B" w14:textId="113F6C32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carimbo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com CNPJ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responsável pela Instituição Concedente</w:t>
            </w:r>
          </w:p>
        </w:tc>
      </w:tr>
      <w:tr w:rsidR="00DC5D7E" w:rsidRPr="0086681E" w14:paraId="77A5D573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78598D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5C1047F8" w14:textId="77777777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5D7E" w:rsidRPr="0086681E" w14:paraId="59531954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8041FC8" w14:textId="5BDC7A61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DATA: ____ /____ /_____</w:t>
            </w: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714403CF" w14:textId="3828794D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_________________________________________________</w:t>
            </w:r>
          </w:p>
        </w:tc>
      </w:tr>
      <w:tr w:rsidR="00DC5D7E" w:rsidRPr="0086681E" w14:paraId="1D2C3492" w14:textId="77777777" w:rsidTr="00A56552">
        <w:trPr>
          <w:trHeight w:val="280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97E1F57" w14:textId="77777777" w:rsidR="00DC5D7E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8" w:type="dxa"/>
            <w:gridSpan w:val="5"/>
            <w:shd w:val="clear" w:color="auto" w:fill="auto"/>
            <w:vAlign w:val="center"/>
          </w:tcPr>
          <w:p w14:paraId="668526BE" w14:textId="167218B3" w:rsidR="00DC5D7E" w:rsidRPr="00A56552" w:rsidRDefault="00DC5D7E" w:rsidP="00DC5D7E">
            <w:pPr>
              <w:spacing w:after="40"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565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responsável pela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Instituição de Ensino</w:t>
            </w:r>
          </w:p>
        </w:tc>
      </w:tr>
      <w:bookmarkEnd w:id="0"/>
    </w:tbl>
    <w:p w14:paraId="144A135C" w14:textId="77777777" w:rsidR="00C70770" w:rsidRDefault="00C70770" w:rsidP="00A859CF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</w:p>
    <w:sectPr w:rsidR="00C70770" w:rsidSect="00A859CF">
      <w:headerReference w:type="even" r:id="rId11"/>
      <w:headerReference w:type="default" r:id="rId12"/>
      <w:headerReference w:type="first" r:id="rId13"/>
      <w:pgSz w:w="11906" w:h="16838"/>
      <w:pgMar w:top="720" w:right="720" w:bottom="226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44675" w14:textId="77777777" w:rsidR="00A616CC" w:rsidRDefault="00A616CC" w:rsidP="002E3CCA">
      <w:r>
        <w:separator/>
      </w:r>
    </w:p>
  </w:endnote>
  <w:endnote w:type="continuationSeparator" w:id="0">
    <w:p w14:paraId="690F6B3F" w14:textId="77777777" w:rsidR="00A616CC" w:rsidRDefault="00A616CC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3892" w14:textId="77777777" w:rsidR="00A616CC" w:rsidRDefault="00A616CC" w:rsidP="002E3CCA">
      <w:r>
        <w:separator/>
      </w:r>
    </w:p>
  </w:footnote>
  <w:footnote w:type="continuationSeparator" w:id="0">
    <w:p w14:paraId="5C9D5090" w14:textId="77777777" w:rsidR="00A616CC" w:rsidRDefault="00A616CC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492A" w14:textId="77777777" w:rsidR="001071C6" w:rsidRDefault="00A616CC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207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813" w14:textId="77777777" w:rsidR="001071C6" w:rsidRDefault="00C80619" w:rsidP="001071C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1396909354" name="Imagem 139690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979802619" name="Imagem 1979802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70F6D" w14:textId="77777777" w:rsidR="001071C6" w:rsidRDefault="00A616CC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207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4764"/>
    <w:multiLevelType w:val="hybridMultilevel"/>
    <w:tmpl w:val="BE5C4BBA"/>
    <w:lvl w:ilvl="0" w:tplc="73F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E07A5"/>
    <w:multiLevelType w:val="hybridMultilevel"/>
    <w:tmpl w:val="2F4CCD60"/>
    <w:lvl w:ilvl="0" w:tplc="577CC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7A40"/>
    <w:multiLevelType w:val="hybridMultilevel"/>
    <w:tmpl w:val="5508A1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675F7"/>
    <w:rsid w:val="00070CC7"/>
    <w:rsid w:val="0008238B"/>
    <w:rsid w:val="00097BC3"/>
    <w:rsid w:val="000A1F2B"/>
    <w:rsid w:val="000C74F9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C14D2"/>
    <w:rsid w:val="001C4737"/>
    <w:rsid w:val="001C67BD"/>
    <w:rsid w:val="00212B1C"/>
    <w:rsid w:val="00223401"/>
    <w:rsid w:val="00233F6C"/>
    <w:rsid w:val="00254F4E"/>
    <w:rsid w:val="00266DB7"/>
    <w:rsid w:val="0028158B"/>
    <w:rsid w:val="0028216F"/>
    <w:rsid w:val="00291AB7"/>
    <w:rsid w:val="00297BA5"/>
    <w:rsid w:val="002A5664"/>
    <w:rsid w:val="002A57CB"/>
    <w:rsid w:val="002A6CE4"/>
    <w:rsid w:val="002D07AD"/>
    <w:rsid w:val="002D6FB7"/>
    <w:rsid w:val="002E2CCD"/>
    <w:rsid w:val="002E3CCA"/>
    <w:rsid w:val="002F34FC"/>
    <w:rsid w:val="002F5F3A"/>
    <w:rsid w:val="00300307"/>
    <w:rsid w:val="0030654B"/>
    <w:rsid w:val="003105AD"/>
    <w:rsid w:val="00313FDA"/>
    <w:rsid w:val="00317311"/>
    <w:rsid w:val="00342D59"/>
    <w:rsid w:val="00343FD2"/>
    <w:rsid w:val="00376CA8"/>
    <w:rsid w:val="00386385"/>
    <w:rsid w:val="00386762"/>
    <w:rsid w:val="00393B41"/>
    <w:rsid w:val="00394A1C"/>
    <w:rsid w:val="00394B9D"/>
    <w:rsid w:val="003A2260"/>
    <w:rsid w:val="003E3362"/>
    <w:rsid w:val="003F171D"/>
    <w:rsid w:val="00400951"/>
    <w:rsid w:val="00401E6C"/>
    <w:rsid w:val="00405A22"/>
    <w:rsid w:val="0044005E"/>
    <w:rsid w:val="004521C1"/>
    <w:rsid w:val="004541B3"/>
    <w:rsid w:val="00454269"/>
    <w:rsid w:val="004553B6"/>
    <w:rsid w:val="00455E17"/>
    <w:rsid w:val="0046059E"/>
    <w:rsid w:val="00463806"/>
    <w:rsid w:val="0047177F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639FB"/>
    <w:rsid w:val="00571241"/>
    <w:rsid w:val="00581D12"/>
    <w:rsid w:val="00595F73"/>
    <w:rsid w:val="005B40F3"/>
    <w:rsid w:val="005D04BD"/>
    <w:rsid w:val="005E308C"/>
    <w:rsid w:val="005F2E46"/>
    <w:rsid w:val="005F478C"/>
    <w:rsid w:val="00613436"/>
    <w:rsid w:val="0062047F"/>
    <w:rsid w:val="006214CE"/>
    <w:rsid w:val="00654CFE"/>
    <w:rsid w:val="0065617A"/>
    <w:rsid w:val="00660685"/>
    <w:rsid w:val="0066165C"/>
    <w:rsid w:val="00671481"/>
    <w:rsid w:val="006A54CD"/>
    <w:rsid w:val="006B7618"/>
    <w:rsid w:val="006C1F55"/>
    <w:rsid w:val="006C4372"/>
    <w:rsid w:val="006D0345"/>
    <w:rsid w:val="006E09E9"/>
    <w:rsid w:val="006E116D"/>
    <w:rsid w:val="006E52C1"/>
    <w:rsid w:val="006E5E2A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8779A"/>
    <w:rsid w:val="00792105"/>
    <w:rsid w:val="0079458D"/>
    <w:rsid w:val="007A6BE0"/>
    <w:rsid w:val="007B0473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6681E"/>
    <w:rsid w:val="008A25AE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52CE7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3FE0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56552"/>
    <w:rsid w:val="00A616CC"/>
    <w:rsid w:val="00A62F2F"/>
    <w:rsid w:val="00A6608B"/>
    <w:rsid w:val="00A67804"/>
    <w:rsid w:val="00A8485E"/>
    <w:rsid w:val="00A854C4"/>
    <w:rsid w:val="00A859CF"/>
    <w:rsid w:val="00AA2072"/>
    <w:rsid w:val="00AA5E65"/>
    <w:rsid w:val="00AA7807"/>
    <w:rsid w:val="00AB265A"/>
    <w:rsid w:val="00AD6AB6"/>
    <w:rsid w:val="00AE3ECD"/>
    <w:rsid w:val="00AE796B"/>
    <w:rsid w:val="00AF30DF"/>
    <w:rsid w:val="00AF66F6"/>
    <w:rsid w:val="00B05B13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B5F7C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A3B"/>
    <w:rsid w:val="00C51C52"/>
    <w:rsid w:val="00C51DA5"/>
    <w:rsid w:val="00C532EF"/>
    <w:rsid w:val="00C70770"/>
    <w:rsid w:val="00C72574"/>
    <w:rsid w:val="00C756F8"/>
    <w:rsid w:val="00C80619"/>
    <w:rsid w:val="00C90A55"/>
    <w:rsid w:val="00C97364"/>
    <w:rsid w:val="00C9766F"/>
    <w:rsid w:val="00CE07FE"/>
    <w:rsid w:val="00CE7478"/>
    <w:rsid w:val="00CF2D05"/>
    <w:rsid w:val="00CF567B"/>
    <w:rsid w:val="00D051AD"/>
    <w:rsid w:val="00D131CB"/>
    <w:rsid w:val="00D148B9"/>
    <w:rsid w:val="00D30724"/>
    <w:rsid w:val="00D445D8"/>
    <w:rsid w:val="00D557CE"/>
    <w:rsid w:val="00D82E90"/>
    <w:rsid w:val="00D83421"/>
    <w:rsid w:val="00D97376"/>
    <w:rsid w:val="00DA24BC"/>
    <w:rsid w:val="00DA2C8E"/>
    <w:rsid w:val="00DB55F9"/>
    <w:rsid w:val="00DC43AD"/>
    <w:rsid w:val="00DC5D7E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2169"/>
    <w:rsid w:val="00EA54CB"/>
    <w:rsid w:val="00EB7DFD"/>
    <w:rsid w:val="00EB7F05"/>
    <w:rsid w:val="00EC2C98"/>
    <w:rsid w:val="00EC6B10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8636B"/>
    <w:rsid w:val="00F90445"/>
    <w:rsid w:val="00FB1A20"/>
    <w:rsid w:val="00FB49D2"/>
    <w:rsid w:val="00FB5F2E"/>
    <w:rsid w:val="00FE4294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cbf79-ab47-4c6a-abe8-6eda71b8885a" xsi:nil="true"/>
    <lcf76f155ced4ddcb4097134ff3c332f xmlns="bc1f2f19-fdbe-4d05-b3a6-b9f729bc54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6FDACEA8482468B82A3691B0CBC33" ma:contentTypeVersion="15" ma:contentTypeDescription="Crie um novo documento." ma:contentTypeScope="" ma:versionID="14b3e124d4d997e8a71449494e2b8f3b">
  <xsd:schema xmlns:xsd="http://www.w3.org/2001/XMLSchema" xmlns:xs="http://www.w3.org/2001/XMLSchema" xmlns:p="http://schemas.microsoft.com/office/2006/metadata/properties" xmlns:ns2="bc1f2f19-fdbe-4d05-b3a6-b9f729bc5494" xmlns:ns3="e2acbf79-ab47-4c6a-abe8-6eda71b8885a" targetNamespace="http://schemas.microsoft.com/office/2006/metadata/properties" ma:root="true" ma:fieldsID="4026d03299ee9f4e76928af33bb13b85" ns2:_="" ns3:_="">
    <xsd:import namespace="bc1f2f19-fdbe-4d05-b3a6-b9f729bc5494"/>
    <xsd:import namespace="e2acbf79-ab47-4c6a-abe8-6eda71b88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2f19-fdbe-4d05-b3a6-b9f729bc5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cbf79-ab47-4c6a-abe8-6eda71b888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3b48ce-1fa3-423b-8830-38ff7b7be3d3}" ma:internalName="TaxCatchAll" ma:showField="CatchAllData" ma:web="e2acbf79-ab47-4c6a-abe8-6eda71b88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  <ds:schemaRef ds:uri="e2acbf79-ab47-4c6a-abe8-6eda71b8885a"/>
    <ds:schemaRef ds:uri="bc1f2f19-fdbe-4d05-b3a6-b9f729bc5494"/>
  </ds:schemaRefs>
</ds:datastoreItem>
</file>

<file path=customXml/itemProps3.xml><?xml version="1.0" encoding="utf-8"?>
<ds:datastoreItem xmlns:ds="http://schemas.openxmlformats.org/officeDocument/2006/customXml" ds:itemID="{8A457B84-1A9A-4FB0-853E-3E9A572AB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2f19-fdbe-4d05-b3a6-b9f729bc5494"/>
    <ds:schemaRef ds:uri="e2acbf79-ab47-4c6a-abe8-6eda71b8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15367-93A0-4CB3-937B-D49F8B9B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Thiago Baldasso</cp:lastModifiedBy>
  <cp:revision>3</cp:revision>
  <cp:lastPrinted>2018-08-17T20:30:00Z</cp:lastPrinted>
  <dcterms:created xsi:type="dcterms:W3CDTF">2025-08-01T18:37:00Z</dcterms:created>
  <dcterms:modified xsi:type="dcterms:W3CDTF">2025-08-05T14:29:00Z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0x0101001B56FDACEA8482468B82A3691B0CBC33</vt:lpwstr>
  </property>
</Properties>
</file>